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16" w:rsidRPr="00823CD3" w:rsidRDefault="00B77316" w:rsidP="00823CD3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E640A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</w:t>
      </w:r>
      <w:r w:rsidRPr="005E640A">
        <w:rPr>
          <w:rFonts w:ascii="Times New Roman" w:hAnsi="Times New Roman"/>
          <w:sz w:val="28"/>
          <w:szCs w:val="28"/>
        </w:rPr>
        <w:t>лазовская средняя общеобразовательная школа"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E640A">
        <w:rPr>
          <w:rFonts w:ascii="Times New Roman" w:hAnsi="Times New Roman"/>
          <w:sz w:val="28"/>
          <w:szCs w:val="28"/>
        </w:rPr>
        <w:t xml:space="preserve">енинского района </w:t>
      </w:r>
      <w:r>
        <w:rPr>
          <w:rFonts w:ascii="Times New Roman" w:hAnsi="Times New Roman"/>
          <w:sz w:val="28"/>
          <w:szCs w:val="28"/>
        </w:rPr>
        <w:t>Р</w:t>
      </w:r>
      <w:r w:rsidRPr="005E64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5E640A">
        <w:rPr>
          <w:rFonts w:ascii="Times New Roman" w:hAnsi="Times New Roman"/>
          <w:sz w:val="28"/>
          <w:szCs w:val="28"/>
        </w:rPr>
        <w:t>рым</w:t>
      </w:r>
    </w:p>
    <w:p w:rsidR="00B77316" w:rsidRPr="005E640A" w:rsidRDefault="00B77316" w:rsidP="00823CD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82" w:tblpY="224"/>
        <w:tblW w:w="11012" w:type="dxa"/>
        <w:tblLook w:val="04A0"/>
      </w:tblPr>
      <w:tblGrid>
        <w:gridCol w:w="4227"/>
        <w:gridCol w:w="3312"/>
        <w:gridCol w:w="3473"/>
      </w:tblGrid>
      <w:tr w:rsidR="00B77316" w:rsidRPr="005E640A" w:rsidTr="000351E3">
        <w:trPr>
          <w:trHeight w:val="1852"/>
        </w:trPr>
        <w:tc>
          <w:tcPr>
            <w:tcW w:w="4227" w:type="dxa"/>
          </w:tcPr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решением методического </w:t>
            </w:r>
          </w:p>
          <w:p w:rsidR="000351E3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совета МБОУ Глазовская СОШ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(протокол от 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8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4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>1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312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34A42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________А.Д. Абжелова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29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73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E5445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приказом МБОУ  Глазовская СОШ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 xml:space="preserve">265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77D8E" w:rsidRDefault="00E77D8E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D8E" w:rsidRDefault="00E77D8E" w:rsidP="002E5445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77316" w:rsidRPr="005E640A" w:rsidRDefault="00BF46B1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КАЛЕНДАРНО-ТЕМАТИЧЕСК</w:t>
      </w:r>
      <w:r w:rsidR="002E5445">
        <w:rPr>
          <w:rFonts w:ascii="Times New Roman" w:hAnsi="Times New Roman"/>
          <w:b/>
          <w:sz w:val="28"/>
          <w:szCs w:val="28"/>
        </w:rPr>
        <w:t>ОЕ</w:t>
      </w:r>
      <w:r w:rsidRPr="005E640A">
        <w:rPr>
          <w:rFonts w:ascii="Times New Roman" w:hAnsi="Times New Roman"/>
          <w:b/>
          <w:sz w:val="28"/>
          <w:szCs w:val="28"/>
        </w:rPr>
        <w:t xml:space="preserve"> ПЛАН</w:t>
      </w:r>
      <w:r w:rsidR="002E5445">
        <w:rPr>
          <w:rFonts w:ascii="Times New Roman" w:hAnsi="Times New Roman"/>
          <w:b/>
          <w:sz w:val="28"/>
          <w:szCs w:val="28"/>
        </w:rPr>
        <w:t xml:space="preserve">ИРОВАНИЕ </w:t>
      </w:r>
    </w:p>
    <w:p w:rsidR="00B77316" w:rsidRPr="005E640A" w:rsidRDefault="00BF46B1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 xml:space="preserve">(ID </w:t>
      </w:r>
      <w:r w:rsidR="002B742F">
        <w:rPr>
          <w:rFonts w:ascii="Times New Roman" w:hAnsi="Times New Roman"/>
          <w:b/>
          <w:sz w:val="28"/>
          <w:szCs w:val="28"/>
          <w:lang w:val="en-US"/>
        </w:rPr>
        <w:t>31619393</w:t>
      </w:r>
      <w:r w:rsidRPr="005E640A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XSpec="center" w:tblpY="263"/>
        <w:tblW w:w="0" w:type="auto"/>
        <w:tblLook w:val="04A0"/>
      </w:tblPr>
      <w:tblGrid>
        <w:gridCol w:w="4109"/>
        <w:gridCol w:w="5211"/>
      </w:tblGrid>
      <w:tr w:rsidR="00B77316" w:rsidRPr="002B742F">
        <w:tc>
          <w:tcPr>
            <w:tcW w:w="4109" w:type="dxa"/>
          </w:tcPr>
          <w:p w:rsidR="00B77316" w:rsidRPr="002B742F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 xml:space="preserve">Предмет   </w:t>
            </w:r>
          </w:p>
        </w:tc>
        <w:tc>
          <w:tcPr>
            <w:tcW w:w="5211" w:type="dxa"/>
          </w:tcPr>
          <w:p w:rsidR="00B77316" w:rsidRPr="002B742F" w:rsidRDefault="002B742F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B77316" w:rsidRPr="002B742F">
        <w:tc>
          <w:tcPr>
            <w:tcW w:w="4109" w:type="dxa"/>
          </w:tcPr>
          <w:p w:rsidR="00B77316" w:rsidRPr="002B742F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 xml:space="preserve">Уровень образования                              </w:t>
            </w:r>
          </w:p>
        </w:tc>
        <w:tc>
          <w:tcPr>
            <w:tcW w:w="5211" w:type="dxa"/>
          </w:tcPr>
          <w:p w:rsidR="002E5445" w:rsidRPr="002B742F" w:rsidRDefault="002E5445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 xml:space="preserve">Среднее общее образование </w:t>
            </w:r>
          </w:p>
        </w:tc>
      </w:tr>
      <w:tr w:rsidR="00BD6F3C" w:rsidRPr="002B742F">
        <w:tc>
          <w:tcPr>
            <w:tcW w:w="4109" w:type="dxa"/>
          </w:tcPr>
          <w:p w:rsidR="00BD6F3C" w:rsidRPr="002B742F" w:rsidRDefault="00BD6F3C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5211" w:type="dxa"/>
          </w:tcPr>
          <w:p w:rsidR="00BD6F3C" w:rsidRPr="002B742F" w:rsidRDefault="002B742F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</w:tr>
      <w:tr w:rsidR="00B77316" w:rsidRPr="002B742F">
        <w:tc>
          <w:tcPr>
            <w:tcW w:w="4109" w:type="dxa"/>
          </w:tcPr>
          <w:p w:rsidR="00B77316" w:rsidRPr="002B742F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211" w:type="dxa"/>
          </w:tcPr>
          <w:p w:rsidR="00B77316" w:rsidRPr="002B742F" w:rsidRDefault="002B742F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77316" w:rsidRPr="002B742F">
        <w:tc>
          <w:tcPr>
            <w:tcW w:w="4109" w:type="dxa"/>
          </w:tcPr>
          <w:p w:rsidR="00B77316" w:rsidRPr="002B742F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5211" w:type="dxa"/>
          </w:tcPr>
          <w:p w:rsidR="00B77316" w:rsidRPr="002B742F" w:rsidRDefault="002B742F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>Жукова Викторина Валентиновна</w:t>
            </w:r>
          </w:p>
        </w:tc>
      </w:tr>
      <w:tr w:rsidR="00B77316" w:rsidRPr="002B742F">
        <w:tc>
          <w:tcPr>
            <w:tcW w:w="4109" w:type="dxa"/>
          </w:tcPr>
          <w:p w:rsidR="00B77316" w:rsidRPr="002B742F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11" w:type="dxa"/>
          </w:tcPr>
          <w:p w:rsidR="00B77316" w:rsidRPr="002B742F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>202</w:t>
            </w:r>
            <w:r w:rsidR="00634A42" w:rsidRPr="002B742F">
              <w:rPr>
                <w:rFonts w:ascii="Times New Roman" w:hAnsi="Times New Roman"/>
                <w:sz w:val="28"/>
                <w:szCs w:val="28"/>
              </w:rPr>
              <w:t xml:space="preserve">4  </w:t>
            </w:r>
            <w:r w:rsidRPr="002B742F">
              <w:rPr>
                <w:rFonts w:ascii="Times New Roman" w:hAnsi="Times New Roman"/>
                <w:sz w:val="28"/>
                <w:szCs w:val="28"/>
              </w:rPr>
              <w:t>-202</w:t>
            </w:r>
            <w:r w:rsidR="00634A42" w:rsidRPr="002B742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B77316" w:rsidRPr="002B742F">
        <w:tc>
          <w:tcPr>
            <w:tcW w:w="4109" w:type="dxa"/>
          </w:tcPr>
          <w:p w:rsidR="00B77316" w:rsidRPr="002B742F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211" w:type="dxa"/>
          </w:tcPr>
          <w:p w:rsidR="00B77316" w:rsidRPr="002B742F" w:rsidRDefault="002B742F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>2</w:t>
            </w:r>
            <w:r w:rsidR="004435E4" w:rsidRPr="002B742F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Pr="002B742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77316" w:rsidRPr="002B742F">
        <w:tc>
          <w:tcPr>
            <w:tcW w:w="4109" w:type="dxa"/>
          </w:tcPr>
          <w:p w:rsidR="00B77316" w:rsidRPr="002B742F" w:rsidRDefault="00BF46B1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5211" w:type="dxa"/>
          </w:tcPr>
          <w:p w:rsidR="00B77316" w:rsidRPr="002B742F" w:rsidRDefault="002B742F" w:rsidP="005E640A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742F">
              <w:rPr>
                <w:rFonts w:ascii="Times New Roman" w:hAnsi="Times New Roman"/>
                <w:sz w:val="28"/>
                <w:szCs w:val="28"/>
              </w:rPr>
              <w:t>68</w:t>
            </w:r>
            <w:r w:rsidR="004435E4" w:rsidRPr="002B742F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Pr="002B742F">
              <w:rPr>
                <w:rFonts w:ascii="Times New Roman" w:hAnsi="Times New Roman"/>
                <w:sz w:val="28"/>
                <w:szCs w:val="28"/>
              </w:rPr>
              <w:t>ов</w:t>
            </w:r>
            <w:r w:rsidR="002E5445" w:rsidRPr="002B7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7316" w:rsidRPr="002B742F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2B742F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2B742F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634A42" w:rsidRPr="002B742F" w:rsidRDefault="00BF46B1" w:rsidP="00823CD3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742F">
        <w:rPr>
          <w:rFonts w:ascii="Times New Roman" w:hAnsi="Times New Roman"/>
          <w:b/>
          <w:sz w:val="28"/>
          <w:szCs w:val="28"/>
        </w:rPr>
        <w:tab/>
      </w:r>
      <w:r w:rsidRPr="002B742F">
        <w:rPr>
          <w:rFonts w:ascii="Times New Roman" w:hAnsi="Times New Roman"/>
          <w:b/>
          <w:sz w:val="28"/>
          <w:szCs w:val="28"/>
        </w:rPr>
        <w:tab/>
      </w:r>
    </w:p>
    <w:p w:rsidR="00634A42" w:rsidRPr="002B742F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  <w:r w:rsidRPr="002B742F">
        <w:rPr>
          <w:rFonts w:ascii="Times New Roman" w:hAnsi="Times New Roman"/>
          <w:sz w:val="28"/>
          <w:szCs w:val="28"/>
        </w:rPr>
        <w:t>Календарно-тематическ</w:t>
      </w:r>
      <w:r w:rsidR="002E5445" w:rsidRPr="002B742F">
        <w:rPr>
          <w:rFonts w:ascii="Times New Roman" w:hAnsi="Times New Roman"/>
          <w:sz w:val="28"/>
          <w:szCs w:val="28"/>
        </w:rPr>
        <w:t>ое</w:t>
      </w:r>
      <w:r w:rsidR="002B742F" w:rsidRPr="002B742F">
        <w:rPr>
          <w:rFonts w:ascii="Times New Roman" w:hAnsi="Times New Roman"/>
          <w:sz w:val="28"/>
          <w:szCs w:val="28"/>
        </w:rPr>
        <w:t xml:space="preserve"> </w:t>
      </w:r>
      <w:r w:rsidRPr="002B742F">
        <w:rPr>
          <w:rFonts w:ascii="Times New Roman" w:hAnsi="Times New Roman"/>
          <w:sz w:val="28"/>
          <w:szCs w:val="28"/>
        </w:rPr>
        <w:t>план</w:t>
      </w:r>
      <w:r w:rsidR="002E5445" w:rsidRPr="002B742F">
        <w:rPr>
          <w:rFonts w:ascii="Times New Roman" w:hAnsi="Times New Roman"/>
          <w:sz w:val="28"/>
          <w:szCs w:val="28"/>
        </w:rPr>
        <w:t xml:space="preserve">ирование </w:t>
      </w:r>
      <w:r w:rsidRPr="002B742F">
        <w:rPr>
          <w:rFonts w:ascii="Times New Roman" w:hAnsi="Times New Roman"/>
          <w:sz w:val="28"/>
          <w:szCs w:val="28"/>
        </w:rPr>
        <w:t xml:space="preserve"> составлен</w:t>
      </w:r>
      <w:r w:rsidR="00BD6F3C" w:rsidRPr="002B742F">
        <w:rPr>
          <w:rFonts w:ascii="Times New Roman" w:hAnsi="Times New Roman"/>
          <w:sz w:val="28"/>
          <w:szCs w:val="28"/>
        </w:rPr>
        <w:t>о</w:t>
      </w:r>
      <w:r w:rsidRPr="002B742F">
        <w:rPr>
          <w:rFonts w:ascii="Times New Roman" w:hAnsi="Times New Roman"/>
          <w:sz w:val="28"/>
          <w:szCs w:val="28"/>
        </w:rPr>
        <w:t xml:space="preserve"> в соответствии с федеральной рабочей программой </w:t>
      </w:r>
      <w:r w:rsidR="002B742F" w:rsidRPr="002B742F">
        <w:rPr>
          <w:rFonts w:ascii="Times New Roman" w:hAnsi="Times New Roman"/>
          <w:sz w:val="28"/>
          <w:szCs w:val="28"/>
        </w:rPr>
        <w:t>среднего</w:t>
      </w:r>
      <w:r w:rsidRPr="002B742F">
        <w:rPr>
          <w:rFonts w:ascii="Times New Roman" w:hAnsi="Times New Roman"/>
          <w:sz w:val="28"/>
          <w:szCs w:val="28"/>
        </w:rPr>
        <w:t xml:space="preserve"> общего образования предмета</w:t>
      </w:r>
      <w:r w:rsidR="002B742F">
        <w:rPr>
          <w:rFonts w:ascii="Times New Roman" w:hAnsi="Times New Roman"/>
          <w:sz w:val="28"/>
          <w:szCs w:val="28"/>
        </w:rPr>
        <w:t xml:space="preserve"> «Русс</w:t>
      </w:r>
      <w:r w:rsidR="002B742F" w:rsidRPr="002B742F">
        <w:rPr>
          <w:rFonts w:ascii="Times New Roman" w:hAnsi="Times New Roman"/>
          <w:sz w:val="28"/>
          <w:szCs w:val="28"/>
        </w:rPr>
        <w:t>кий язык</w:t>
      </w:r>
      <w:r w:rsidRPr="002B742F">
        <w:rPr>
          <w:rFonts w:ascii="Times New Roman" w:hAnsi="Times New Roman"/>
          <w:sz w:val="28"/>
          <w:szCs w:val="28"/>
        </w:rPr>
        <w:t>» (ФГБНУ «Институт стратегии развития образования», Москва, 2023).</w:t>
      </w:r>
    </w:p>
    <w:p w:rsidR="00634A42" w:rsidRPr="002B742F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5E640A" w:rsidRDefault="005E640A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634A42" w:rsidRPr="005E640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7316" w:rsidRPr="005E640A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село Глазовка, Ленинский район, 202</w:t>
      </w:r>
      <w:r w:rsidR="00634A42" w:rsidRPr="005E640A">
        <w:rPr>
          <w:rFonts w:ascii="Times New Roman" w:hAnsi="Times New Roman"/>
          <w:sz w:val="28"/>
          <w:szCs w:val="28"/>
        </w:rPr>
        <w:t xml:space="preserve">4 </w:t>
      </w:r>
      <w:r w:rsidRPr="005E640A">
        <w:rPr>
          <w:rFonts w:ascii="Times New Roman" w:hAnsi="Times New Roman"/>
          <w:sz w:val="28"/>
          <w:szCs w:val="28"/>
        </w:rPr>
        <w:t>год</w:t>
      </w:r>
    </w:p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0351E3" w:rsidRPr="00823CD3" w:rsidSect="00634A42">
          <w:footerReference w:type="default" r:id="rId8"/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51E3" w:rsidRPr="00823CD3" w:rsidRDefault="000351E3" w:rsidP="00823C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3CD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E47277" w:rsidRPr="00E47277" w:rsidRDefault="002B742F" w:rsidP="00823CD3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br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4693"/>
        <w:gridCol w:w="1052"/>
        <w:gridCol w:w="1134"/>
        <w:gridCol w:w="1134"/>
        <w:gridCol w:w="2520"/>
        <w:gridCol w:w="2235"/>
      </w:tblGrid>
      <w:tr w:rsidR="002B742F" w:rsidTr="002834C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42F" w:rsidRDefault="002B742F" w:rsidP="002B742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42F" w:rsidRDefault="002B742F" w:rsidP="002B742F">
            <w:pPr>
              <w:spacing w:after="0"/>
              <w:ind w:left="135"/>
            </w:pPr>
          </w:p>
        </w:tc>
        <w:tc>
          <w:tcPr>
            <w:tcW w:w="3320" w:type="dxa"/>
            <w:gridSpan w:val="3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42F" w:rsidRDefault="002B742F" w:rsidP="002B742F">
            <w:pPr>
              <w:spacing w:after="0"/>
              <w:ind w:left="135"/>
            </w:pPr>
          </w:p>
        </w:tc>
        <w:tc>
          <w:tcPr>
            <w:tcW w:w="2235" w:type="dxa"/>
            <w:vMerge w:val="restart"/>
            <w:tcBorders>
              <w:left w:val="single" w:sz="4" w:space="0" w:color="auto"/>
            </w:tcBorders>
            <w:vAlign w:val="center"/>
          </w:tcPr>
          <w:p w:rsidR="002B742F" w:rsidRDefault="00444B5C" w:rsidP="002B742F">
            <w:pPr>
              <w:spacing w:after="0"/>
              <w:ind w:left="135"/>
            </w:pPr>
            <w:r w:rsidRPr="00823CD3">
              <w:rPr>
                <w:rFonts w:ascii="Times New Roman" w:hAnsi="Times New Roman"/>
                <w:sz w:val="24"/>
                <w:szCs w:val="24"/>
              </w:rPr>
              <w:t>Деятельность учителя с учётом рабочей программы воспитания</w:t>
            </w:r>
          </w:p>
        </w:tc>
      </w:tr>
      <w:tr w:rsidR="002B742F" w:rsidTr="002834CA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42F" w:rsidRDefault="002B742F" w:rsidP="002B742F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42F" w:rsidRDefault="002B742F" w:rsidP="002B742F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42F" w:rsidRDefault="002B742F" w:rsidP="002B742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42F" w:rsidRDefault="002B742F" w:rsidP="002B742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42F" w:rsidRDefault="002B742F" w:rsidP="002B742F">
            <w:pPr>
              <w:spacing w:after="0"/>
              <w:ind w:left="135"/>
            </w:pPr>
          </w:p>
        </w:tc>
        <w:tc>
          <w:tcPr>
            <w:tcW w:w="252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B742F" w:rsidRDefault="002B742F" w:rsidP="002B742F"/>
        </w:tc>
        <w:tc>
          <w:tcPr>
            <w:tcW w:w="2235" w:type="dxa"/>
            <w:vMerge/>
            <w:tcBorders>
              <w:top w:val="nil"/>
              <w:left w:val="single" w:sz="4" w:space="0" w:color="auto"/>
            </w:tcBorders>
          </w:tcPr>
          <w:p w:rsidR="002B742F" w:rsidRDefault="002B742F" w:rsidP="002B742F"/>
        </w:tc>
      </w:tr>
      <w:tr w:rsidR="002B742F" w:rsidRPr="002710F1" w:rsidTr="002834CA">
        <w:trPr>
          <w:trHeight w:val="144"/>
          <w:tblCellSpacing w:w="20" w:type="nil"/>
        </w:trPr>
        <w:tc>
          <w:tcPr>
            <w:tcW w:w="1155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B742F" w:rsidRPr="002710F1" w:rsidRDefault="002B742F" w:rsidP="002B742F">
            <w:pPr>
              <w:spacing w:after="0"/>
            </w:pPr>
          </w:p>
        </w:tc>
      </w:tr>
      <w:tr w:rsidR="002B742F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444B5C" w:rsidRDefault="00444B5C" w:rsidP="0044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B742F" w:rsidRPr="002710F1" w:rsidRDefault="002B742F" w:rsidP="002B742F">
            <w:pPr>
              <w:spacing w:after="0"/>
              <w:ind w:left="135"/>
            </w:pPr>
          </w:p>
        </w:tc>
      </w:tr>
      <w:tr w:rsidR="002B742F" w:rsidTr="002834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Default="002B742F" w:rsidP="002B742F"/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B742F" w:rsidRDefault="002B742F" w:rsidP="002B742F"/>
        </w:tc>
      </w:tr>
      <w:tr w:rsidR="002B742F" w:rsidTr="002834CA">
        <w:trPr>
          <w:trHeight w:val="144"/>
          <w:tblCellSpacing w:w="20" w:type="nil"/>
        </w:trPr>
        <w:tc>
          <w:tcPr>
            <w:tcW w:w="1155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B742F" w:rsidRDefault="002B742F" w:rsidP="002B742F">
            <w:pPr>
              <w:spacing w:after="0"/>
            </w:pPr>
          </w:p>
        </w:tc>
      </w:tr>
      <w:tr w:rsidR="002B742F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444B5C" w:rsidRDefault="00444B5C" w:rsidP="0044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Использование воспитательных возможностей содержания темы через подбор соответствующих </w:t>
            </w:r>
            <w:r w:rsidRPr="00823CD3">
              <w:rPr>
                <w:rFonts w:ascii="Times New Roman" w:hAnsi="Times New Roman"/>
                <w:sz w:val="24"/>
                <w:szCs w:val="24"/>
              </w:rPr>
              <w:lastRenderedPageBreak/>
              <w:t>задач для решения</w:t>
            </w:r>
          </w:p>
          <w:p w:rsidR="002B742F" w:rsidRPr="002710F1" w:rsidRDefault="002B742F" w:rsidP="002B742F">
            <w:pPr>
              <w:spacing w:after="0"/>
              <w:ind w:left="135"/>
            </w:pPr>
          </w:p>
        </w:tc>
      </w:tr>
      <w:tr w:rsidR="002B742F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</w:p>
        </w:tc>
      </w:tr>
      <w:tr w:rsidR="002B742F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</w:p>
        </w:tc>
      </w:tr>
      <w:tr w:rsidR="002B742F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</w:p>
        </w:tc>
      </w:tr>
      <w:tr w:rsidR="002B742F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</w:p>
        </w:tc>
      </w:tr>
      <w:tr w:rsidR="002B742F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</w:p>
        </w:tc>
      </w:tr>
      <w:tr w:rsidR="002B742F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</w:p>
        </w:tc>
      </w:tr>
      <w:tr w:rsidR="002B742F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742F" w:rsidRDefault="002B742F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B742F" w:rsidRPr="002710F1" w:rsidRDefault="002B742F" w:rsidP="002B742F">
            <w:pPr>
              <w:spacing w:after="0"/>
              <w:ind w:left="135"/>
            </w:pPr>
          </w:p>
        </w:tc>
      </w:tr>
      <w:tr w:rsidR="002834CA" w:rsidTr="002834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7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Default="002834CA" w:rsidP="002B742F"/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Default="002834CA" w:rsidP="002B742F"/>
        </w:tc>
      </w:tr>
      <w:tr w:rsidR="002834CA" w:rsidTr="002834CA">
        <w:trPr>
          <w:trHeight w:val="144"/>
          <w:tblCellSpacing w:w="20" w:type="nil"/>
        </w:trPr>
        <w:tc>
          <w:tcPr>
            <w:tcW w:w="1155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Default="002834CA" w:rsidP="002834CA">
            <w:pPr>
              <w:spacing w:after="0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444B5C" w:rsidRDefault="00444B5C" w:rsidP="0044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обучающихся к обсуждаемой на уроке информации, активизации </w:t>
            </w:r>
            <w:r w:rsidRPr="00ED7B6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деятельности обучающихся – обсуждать, высказывать мнения</w:t>
            </w:r>
          </w:p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Tr="002834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7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Default="002834CA" w:rsidP="002B742F"/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Default="002834CA" w:rsidP="002B742F"/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155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4.Функциональная стилистика. Культура речи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834CA">
            <w:pPr>
              <w:spacing w:after="0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444B5C" w:rsidRDefault="00444B5C" w:rsidP="0044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оказать свой интерес к увлечениям, мечтам, жизненным планам, проблемам обучающихся в контексте содержания учебного предмета</w:t>
            </w:r>
          </w:p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Tr="002834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7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Default="002834CA" w:rsidP="002B742F"/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Default="002834CA" w:rsidP="002B742F"/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RPr="002710F1" w:rsidTr="002834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0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</w:p>
        </w:tc>
      </w:tr>
      <w:tr w:rsidR="002834CA" w:rsidTr="002834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834CA" w:rsidRPr="002710F1" w:rsidRDefault="002834CA" w:rsidP="002B742F">
            <w:pPr>
              <w:spacing w:after="0"/>
              <w:ind w:left="135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 w:rsidRPr="0027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34CA" w:rsidRDefault="002834CA" w:rsidP="002B7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4CA" w:rsidRDefault="002834CA" w:rsidP="002B742F"/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834CA" w:rsidRDefault="002834CA" w:rsidP="002B742F"/>
        </w:tc>
      </w:tr>
    </w:tbl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0351E3" w:rsidRPr="00823CD3" w:rsidSect="000351E3">
          <w:pgSz w:w="16840" w:h="11910" w:orient="landscape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B77316" w:rsidRDefault="00444B5C" w:rsidP="00823CD3">
      <w:pPr>
        <w:spacing w:after="0" w:line="30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444B5C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                                       </w:t>
      </w:r>
      <w:r w:rsidR="0008433F" w:rsidRPr="00444B5C">
        <w:rPr>
          <w:rFonts w:ascii="Times New Roman" w:hAnsi="Times New Roman"/>
          <w:b/>
          <w:sz w:val="24"/>
          <w:szCs w:val="24"/>
        </w:rPr>
        <w:t>КАЛЕНДАРНО – ТЕМАТИЧЕСКОЕ  ПЛАНИРОВАНИЕ</w:t>
      </w:r>
    </w:p>
    <w:p w:rsidR="00444B5C" w:rsidRDefault="00444B5C" w:rsidP="00823CD3">
      <w:pPr>
        <w:spacing w:after="0" w:line="30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0"/>
        <w:gridCol w:w="4635"/>
        <w:gridCol w:w="1261"/>
        <w:gridCol w:w="1182"/>
        <w:gridCol w:w="1560"/>
        <w:gridCol w:w="992"/>
        <w:gridCol w:w="1366"/>
        <w:gridCol w:w="2824"/>
      </w:tblGrid>
      <w:tr w:rsidR="00444B5C" w:rsidTr="004F176F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4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4003" w:type="dxa"/>
            <w:gridSpan w:val="3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5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509"/>
          <w:tblCellSpacing w:w="20" w:type="nil"/>
        </w:trPr>
        <w:tc>
          <w:tcPr>
            <w:tcW w:w="960" w:type="dxa"/>
            <w:vMerge/>
            <w:tcMar>
              <w:top w:w="50" w:type="dxa"/>
              <w:left w:w="100" w:type="dxa"/>
            </w:tcMar>
          </w:tcPr>
          <w:p w:rsidR="00444B5C" w:rsidRDefault="00444B5C" w:rsidP="001D5783"/>
        </w:tc>
        <w:tc>
          <w:tcPr>
            <w:tcW w:w="4635" w:type="dxa"/>
            <w:vMerge/>
            <w:tcMar>
              <w:top w:w="50" w:type="dxa"/>
              <w:left w:w="100" w:type="dxa"/>
            </w:tcMar>
          </w:tcPr>
          <w:p w:rsidR="00444B5C" w:rsidRDefault="00444B5C" w:rsidP="001D5783"/>
        </w:tc>
        <w:tc>
          <w:tcPr>
            <w:tcW w:w="1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1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35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44B5C" w:rsidRDefault="00444B5C" w:rsidP="001D5783"/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444B5C" w:rsidRDefault="00444B5C" w:rsidP="001D5783"/>
        </w:tc>
      </w:tr>
      <w:tr w:rsidR="00444B5C" w:rsidTr="004F176F">
        <w:trPr>
          <w:trHeight w:val="1215"/>
          <w:tblCellSpacing w:w="20" w:type="nil"/>
        </w:trPr>
        <w:tc>
          <w:tcPr>
            <w:tcW w:w="960" w:type="dxa"/>
            <w:vMerge/>
            <w:tcMar>
              <w:top w:w="50" w:type="dxa"/>
              <w:left w:w="100" w:type="dxa"/>
            </w:tcMar>
          </w:tcPr>
          <w:p w:rsidR="00444B5C" w:rsidRDefault="00444B5C" w:rsidP="001D5783"/>
        </w:tc>
        <w:tc>
          <w:tcPr>
            <w:tcW w:w="4635" w:type="dxa"/>
            <w:vMerge/>
            <w:tcMar>
              <w:top w:w="50" w:type="dxa"/>
              <w:left w:w="100" w:type="dxa"/>
            </w:tcMar>
          </w:tcPr>
          <w:p w:rsidR="00444B5C" w:rsidRDefault="00444B5C" w:rsidP="001D5783"/>
        </w:tc>
        <w:tc>
          <w:tcPr>
            <w:tcW w:w="1261" w:type="dxa"/>
            <w:vMerge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2" w:type="dxa"/>
            <w:vMerge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44B5C" w:rsidRPr="00FE7727" w:rsidRDefault="00444B5C" w:rsidP="001D5783">
            <w:pPr>
              <w:rPr>
                <w:rFonts w:ascii="Times New Roman" w:hAnsi="Times New Roman"/>
                <w:b/>
                <w:sz w:val="24"/>
              </w:rPr>
            </w:pPr>
            <w:r w:rsidRPr="00FE7727">
              <w:rPr>
                <w:rFonts w:ascii="Times New Roman" w:hAnsi="Times New Roman"/>
                <w:b/>
                <w:sz w:val="24"/>
              </w:rPr>
              <w:t>панируемая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</w:tcPr>
          <w:p w:rsidR="00444B5C" w:rsidRPr="00FE7727" w:rsidRDefault="00444B5C" w:rsidP="001D5783">
            <w:pPr>
              <w:rPr>
                <w:rFonts w:ascii="Times New Roman" w:hAnsi="Times New Roman"/>
                <w:b/>
                <w:sz w:val="24"/>
              </w:rPr>
            </w:pPr>
            <w:r w:rsidRPr="00FE7727">
              <w:rPr>
                <w:rFonts w:ascii="Times New Roman" w:hAnsi="Times New Roman"/>
                <w:b/>
                <w:sz w:val="24"/>
              </w:rPr>
              <w:t>фактическая</w:t>
            </w: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444B5C" w:rsidRDefault="00444B5C" w:rsidP="001D5783"/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  <w:lang w:val="en-US"/>
              </w:rPr>
              <w:t>03.09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05.09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10.09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12.09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093B67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Входная контрольная работа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17.09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19.09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Pr="005B5568" w:rsidRDefault="005B5568" w:rsidP="001D5783">
            <w:pPr>
              <w:spacing w:after="0"/>
              <w:ind w:left="135"/>
            </w:pPr>
            <w:r>
              <w:rPr>
                <w:lang w:val="en-US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24.09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5B5568" w:rsidP="001D5783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26.09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Pr="005243FD" w:rsidRDefault="005243FD" w:rsidP="001D5783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</w:t>
            </w:r>
            <w:r w:rsidRPr="00783299">
              <w:rPr>
                <w:rFonts w:ascii="Times New Roman" w:hAnsi="Times New Roman"/>
                <w:color w:val="000000"/>
                <w:sz w:val="24"/>
              </w:rPr>
              <w:lastRenderedPageBreak/>
              <w:t>синтаксиса.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01.10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5243FD" w:rsidP="001D5783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03.10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5243FD" w:rsidP="001D5783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08.10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10.10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15.10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17.10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22.10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24.10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05.11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07.11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12.11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14.11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19.11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21.11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26.11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28.11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03.12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05.12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10.12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E852E9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12.12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17.12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19.12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24.12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26.12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14.01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16.01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21.01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23.01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28.01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30.01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04.02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06.02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"Пунктуация. Основные правила пунктуации". Сочинение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«Как вы понимаете известное утверждение, что главное поле битвы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добра и зла- сердце человека?»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11.02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13.02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18.02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20.02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25.02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27.02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04.03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06.03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11.03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1D5783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13.03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20.03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25.03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2982</w:t>
              </w:r>
            </w:hyperlink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27.03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08.04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10.04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15.04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17.04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3026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22.04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24.0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29.04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06.05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08.05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13.05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1578</w:t>
              </w:r>
            </w:hyperlink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15.05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20.05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F176F" w:rsidP="001D5783">
            <w:pPr>
              <w:spacing w:after="0"/>
              <w:ind w:left="135"/>
              <w:rPr>
                <w:rFonts w:ascii="Times New Roman" w:hAnsi="Times New Roman"/>
              </w:rPr>
            </w:pPr>
            <w:r w:rsidRPr="004F176F">
              <w:rPr>
                <w:rFonts w:ascii="Times New Roman" w:hAnsi="Times New Roman"/>
              </w:rPr>
              <w:t>22.05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0718</w:t>
              </w:r>
            </w:hyperlink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44B5C" w:rsidP="001D578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B5C" w:rsidRPr="00783299" w:rsidTr="004F176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4B5C" w:rsidRDefault="00444B5C" w:rsidP="001D57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4B5C" w:rsidRPr="004F176F" w:rsidRDefault="00444B5C" w:rsidP="001D578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44B5C" w:rsidRDefault="00444B5C" w:rsidP="001D57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4B5C" w:rsidRPr="00783299" w:rsidRDefault="00444B5C" w:rsidP="001D5783">
            <w:pPr>
              <w:spacing w:after="0"/>
              <w:ind w:left="135"/>
            </w:pPr>
            <w:r w:rsidRPr="007832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83299">
                <w:rPr>
                  <w:rFonts w:ascii="Times New Roman" w:hAnsi="Times New Roman"/>
                  <w:color w:val="0000FF"/>
                  <w:u w:val="single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p w:rsidR="00444B5C" w:rsidRDefault="00444B5C" w:rsidP="00444B5C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4B5C" w:rsidRPr="00444B5C" w:rsidRDefault="00444B5C" w:rsidP="00823CD3">
      <w:pPr>
        <w:spacing w:after="0" w:line="300" w:lineRule="auto"/>
        <w:ind w:firstLine="709"/>
        <w:rPr>
          <w:rFonts w:ascii="Times New Roman" w:hAnsi="Times New Roman"/>
          <w:b/>
          <w:sz w:val="24"/>
          <w:szCs w:val="24"/>
        </w:rPr>
        <w:sectPr w:rsidR="00444B5C" w:rsidRPr="00444B5C">
          <w:pgSz w:w="16840" w:h="11910" w:orient="landscape"/>
          <w:pgMar w:top="851" w:right="1134" w:bottom="1418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lastRenderedPageBreak/>
        <w:t>Лист корректировки</w:t>
      </w:r>
    </w:p>
    <w:p w:rsidR="00B77316" w:rsidRPr="00E77D8E" w:rsidRDefault="00B77316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7"/>
        <w:gridCol w:w="1425"/>
        <w:gridCol w:w="1880"/>
        <w:gridCol w:w="3966"/>
        <w:gridCol w:w="3757"/>
        <w:gridCol w:w="3132"/>
      </w:tblGrid>
      <w:tr w:rsidR="00B77316" w:rsidRPr="00E77D8E" w:rsidTr="005E640A">
        <w:trPr>
          <w:trHeight w:val="661"/>
        </w:trPr>
        <w:tc>
          <w:tcPr>
            <w:tcW w:w="149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5" w:type="dxa"/>
            <w:gridSpan w:val="2"/>
          </w:tcPr>
          <w:p w:rsidR="00B77316" w:rsidRPr="00E77D8E" w:rsidRDefault="00BF46B1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6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375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313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Согласование с заместителем директора (подпись)</w:t>
            </w:r>
          </w:p>
        </w:tc>
      </w:tr>
      <w:tr w:rsidR="00B77316" w:rsidRPr="00E77D8E" w:rsidTr="005E640A">
        <w:trPr>
          <w:trHeight w:val="503"/>
        </w:trPr>
        <w:tc>
          <w:tcPr>
            <w:tcW w:w="1497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6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F46B1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Планируемая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F46B1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Фактическая</w:t>
            </w:r>
          </w:p>
        </w:tc>
        <w:tc>
          <w:tcPr>
            <w:tcW w:w="3966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7316" w:rsidRPr="00823CD3" w:rsidRDefault="00B77316" w:rsidP="00823CD3">
      <w:pPr>
        <w:spacing w:after="0" w:line="30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77316" w:rsidRPr="00823CD3" w:rsidRDefault="00B77316" w:rsidP="00823CD3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B77316" w:rsidRPr="00823CD3" w:rsidSect="005E640A">
          <w:pgSz w:w="16840" w:h="11910" w:orient="landscape"/>
          <w:pgMar w:top="1418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B77316" w:rsidRPr="00823CD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316" w:rsidRPr="00823CD3" w:rsidSect="005520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CC2" w:rsidRDefault="001F7CC2">
      <w:pPr>
        <w:spacing w:line="240" w:lineRule="auto"/>
      </w:pPr>
      <w:r>
        <w:separator/>
      </w:r>
    </w:p>
  </w:endnote>
  <w:endnote w:type="continuationSeparator" w:id="1">
    <w:p w:rsidR="001F7CC2" w:rsidRDefault="001F7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83" w:rsidRDefault="001D5783">
    <w:pPr>
      <w:pStyle w:val="a5"/>
      <w:jc w:val="center"/>
    </w:pPr>
  </w:p>
  <w:p w:rsidR="001D5783" w:rsidRDefault="001D57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CC2" w:rsidRDefault="001F7CC2">
      <w:pPr>
        <w:spacing w:after="0"/>
      </w:pPr>
      <w:r>
        <w:separator/>
      </w:r>
    </w:p>
  </w:footnote>
  <w:footnote w:type="continuationSeparator" w:id="1">
    <w:p w:rsidR="001F7CC2" w:rsidRDefault="001F7C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03A1"/>
    <w:multiLevelType w:val="hybridMultilevel"/>
    <w:tmpl w:val="DABE2A20"/>
    <w:lvl w:ilvl="0" w:tplc="155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AE"/>
    <w:rsid w:val="000351E3"/>
    <w:rsid w:val="000643AE"/>
    <w:rsid w:val="0008433F"/>
    <w:rsid w:val="000D22A1"/>
    <w:rsid w:val="000D539D"/>
    <w:rsid w:val="001A5514"/>
    <w:rsid w:val="001D5783"/>
    <w:rsid w:val="001F7CC2"/>
    <w:rsid w:val="00226152"/>
    <w:rsid w:val="002834CA"/>
    <w:rsid w:val="002B742F"/>
    <w:rsid w:val="002E5445"/>
    <w:rsid w:val="00354FD6"/>
    <w:rsid w:val="003E0C65"/>
    <w:rsid w:val="003E55DF"/>
    <w:rsid w:val="004435E4"/>
    <w:rsid w:val="00444B5C"/>
    <w:rsid w:val="00445C6B"/>
    <w:rsid w:val="004F176F"/>
    <w:rsid w:val="004F658C"/>
    <w:rsid w:val="00520E0A"/>
    <w:rsid w:val="005243FD"/>
    <w:rsid w:val="0055204A"/>
    <w:rsid w:val="005B5568"/>
    <w:rsid w:val="005E640A"/>
    <w:rsid w:val="00634A42"/>
    <w:rsid w:val="006C34A4"/>
    <w:rsid w:val="00715146"/>
    <w:rsid w:val="00757703"/>
    <w:rsid w:val="007A7C3A"/>
    <w:rsid w:val="00823CD3"/>
    <w:rsid w:val="008364F2"/>
    <w:rsid w:val="0085068C"/>
    <w:rsid w:val="0090476C"/>
    <w:rsid w:val="009A53B6"/>
    <w:rsid w:val="009C0037"/>
    <w:rsid w:val="009C186C"/>
    <w:rsid w:val="00A14606"/>
    <w:rsid w:val="00A172A9"/>
    <w:rsid w:val="00A51D92"/>
    <w:rsid w:val="00AE1A22"/>
    <w:rsid w:val="00B410F1"/>
    <w:rsid w:val="00B55B4B"/>
    <w:rsid w:val="00B77316"/>
    <w:rsid w:val="00BD2E6D"/>
    <w:rsid w:val="00BD6F3C"/>
    <w:rsid w:val="00BF46B1"/>
    <w:rsid w:val="00C37E60"/>
    <w:rsid w:val="00C852F1"/>
    <w:rsid w:val="00CB60E6"/>
    <w:rsid w:val="00D746CA"/>
    <w:rsid w:val="00DB630E"/>
    <w:rsid w:val="00E23D35"/>
    <w:rsid w:val="00E47277"/>
    <w:rsid w:val="00E77D8E"/>
    <w:rsid w:val="00ED7B6A"/>
    <w:rsid w:val="00F51864"/>
    <w:rsid w:val="04D7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4A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204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rsid w:val="0055204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table" w:styleId="a7">
    <w:name w:val="Table Grid"/>
    <w:basedOn w:val="a1"/>
    <w:uiPriority w:val="39"/>
    <w:qFormat/>
    <w:rsid w:val="0055204A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5204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55204A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qFormat/>
    <w:rsid w:val="0055204A"/>
    <w:rPr>
      <w:rFonts w:ascii="TimesNewRomanPSMT" w:hAnsi="TimesNewRomanPSMT" w:hint="default"/>
      <w:color w:val="000000"/>
      <w:sz w:val="28"/>
      <w:szCs w:val="28"/>
    </w:rPr>
  </w:style>
  <w:style w:type="table" w:customStyle="1" w:styleId="TableNormal">
    <w:name w:val="Table Normal"/>
    <w:qFormat/>
    <w:rsid w:val="0055204A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5520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5204A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35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semiHidden/>
    <w:unhideWhenUsed/>
    <w:rsid w:val="0028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834C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dc9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04e8" TargetMode="External"/><Relationship Id="rId47" Type="http://schemas.openxmlformats.org/officeDocument/2006/relationships/hyperlink" Target="https://m.edsoo.ru/fbab25c2" TargetMode="External"/><Relationship Id="rId50" Type="http://schemas.openxmlformats.org/officeDocument/2006/relationships/hyperlink" Target="https://m.edsoo.ru/fbab2c48" TargetMode="External"/><Relationship Id="rId55" Type="http://schemas.openxmlformats.org/officeDocument/2006/relationships/hyperlink" Target="https://m.edsoo.ru/fbab07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f8a4" TargetMode="External"/><Relationship Id="rId46" Type="http://schemas.openxmlformats.org/officeDocument/2006/relationships/hyperlink" Target="https://m.edsoo.ru/fbab21da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fd18" TargetMode="External"/><Relationship Id="rId54" Type="http://schemas.openxmlformats.org/officeDocument/2006/relationships/hyperlink" Target="https://m.edsoo.ru/fbab15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7f41c7e2" TargetMode="External"/><Relationship Id="rId40" Type="http://schemas.openxmlformats.org/officeDocument/2006/relationships/hyperlink" Target="https://m.edsoo.ru/fbaaddb0" TargetMode="External"/><Relationship Id="rId45" Type="http://schemas.openxmlformats.org/officeDocument/2006/relationships/hyperlink" Target="https://m.edsoo.ru/fbab202c" TargetMode="External"/><Relationship Id="rId53" Type="http://schemas.openxmlformats.org/officeDocument/2006/relationships/hyperlink" Target="https://m.edsoo.ru/fbab318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fbab2af4" TargetMode="External"/><Relationship Id="rId57" Type="http://schemas.openxmlformats.org/officeDocument/2006/relationships/hyperlink" Target="https://m.edsoo.ru/fbab333c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1d48" TargetMode="External"/><Relationship Id="rId52" Type="http://schemas.openxmlformats.org/officeDocument/2006/relationships/hyperlink" Target="https://m.edsoo.ru/fbab3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af3ea" TargetMode="External"/><Relationship Id="rId48" Type="http://schemas.openxmlformats.org/officeDocument/2006/relationships/hyperlink" Target="https://m.edsoo.ru/fbab2982" TargetMode="External"/><Relationship Id="rId56" Type="http://schemas.openxmlformats.org/officeDocument/2006/relationships/hyperlink" Target="https://m.edsoo.ru/fbab360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bab2ea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Администратор</cp:lastModifiedBy>
  <cp:revision>28</cp:revision>
  <cp:lastPrinted>2024-09-10T17:54:00Z</cp:lastPrinted>
  <dcterms:created xsi:type="dcterms:W3CDTF">2023-08-27T09:15:00Z</dcterms:created>
  <dcterms:modified xsi:type="dcterms:W3CDTF">2024-09-25T14:27:00Z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3D79D0C2380C4987987FFBE8187F54EC_12</vt:lpwstr>
  </property>
</Properties>
</file>